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7F" w:rsidRPr="00536A91" w:rsidRDefault="00536A91" w:rsidP="005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6A91">
        <w:rPr>
          <w:rFonts w:ascii="Arial" w:hAnsi="Arial" w:cs="Arial"/>
          <w:b/>
          <w:sz w:val="20"/>
          <w:szCs w:val="20"/>
        </w:rPr>
        <w:t>Configuring Comtrol Trace Control Utility</w:t>
      </w:r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"Load Settings"</w:t>
      </w:r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1D7F" w:rsidRDefault="00817C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86400" cy="418655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8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Choose the .</w:t>
      </w:r>
      <w:proofErr w:type="spellStart"/>
      <w:r>
        <w:rPr>
          <w:rFonts w:ascii="Arial" w:hAnsi="Arial" w:cs="Arial"/>
          <w:sz w:val="20"/>
          <w:szCs w:val="20"/>
        </w:rPr>
        <w:t>tcc</w:t>
      </w:r>
      <w:proofErr w:type="spellEnd"/>
      <w:r>
        <w:rPr>
          <w:rFonts w:ascii="Arial" w:hAnsi="Arial" w:cs="Arial"/>
          <w:sz w:val="20"/>
          <w:szCs w:val="20"/>
        </w:rPr>
        <w:t xml:space="preserve"> file you want to load.</w:t>
      </w:r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1D7F" w:rsidRDefault="00817C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86400" cy="3657600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A91">
        <w:rPr>
          <w:rFonts w:ascii="Arial" w:hAnsi="Arial" w:cs="Arial"/>
          <w:sz w:val="20"/>
          <w:szCs w:val="20"/>
        </w:rPr>
        <w:br w:type="page"/>
      </w:r>
      <w:r w:rsidR="00EF1D7F">
        <w:rPr>
          <w:rFonts w:ascii="Arial" w:hAnsi="Arial" w:cs="Arial"/>
          <w:sz w:val="20"/>
          <w:szCs w:val="20"/>
        </w:rPr>
        <w:lastRenderedPageBreak/>
        <w:t>Select "Tracing at the top.  Then Choose "Trace logging options"</w:t>
      </w:r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1D7F" w:rsidRDefault="00E76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00401" cy="3832573"/>
            <wp:effectExtent l="19050" t="0" r="5049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148" cy="383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to see if settings are as below.  If necessary make c</w:t>
      </w:r>
      <w:r w:rsidR="00057CE4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anges to ensure that "</w:t>
      </w:r>
      <w:r w:rsidR="00817CE2">
        <w:rPr>
          <w:rFonts w:ascii="Arial" w:hAnsi="Arial" w:cs="Arial"/>
          <w:sz w:val="20"/>
          <w:szCs w:val="20"/>
        </w:rPr>
        <w:t>Create hew log</w:t>
      </w:r>
      <w:r>
        <w:rPr>
          <w:rFonts w:ascii="Arial" w:hAnsi="Arial" w:cs="Arial"/>
          <w:sz w:val="20"/>
          <w:szCs w:val="20"/>
        </w:rPr>
        <w:t>" is selected and the file size is as shown.</w:t>
      </w:r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 the path and filename for the trace file.  </w:t>
      </w:r>
      <w:proofErr w:type="gramStart"/>
      <w:r>
        <w:rPr>
          <w:rFonts w:ascii="Arial" w:hAnsi="Arial" w:cs="Arial"/>
          <w:sz w:val="20"/>
          <w:szCs w:val="20"/>
        </w:rPr>
        <w:t>Select "Save".</w:t>
      </w:r>
      <w:proofErr w:type="gramEnd"/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1D7F" w:rsidRDefault="00817C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34300" cy="3949931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883" cy="394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1D7F" w:rsidRDefault="00536A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F1D7F">
        <w:rPr>
          <w:rFonts w:ascii="Arial" w:hAnsi="Arial" w:cs="Arial"/>
          <w:sz w:val="20"/>
          <w:szCs w:val="20"/>
        </w:rPr>
        <w:lastRenderedPageBreak/>
        <w:t xml:space="preserve">Select "Tracing" at the top. </w:t>
      </w:r>
      <w:proofErr w:type="gramStart"/>
      <w:r w:rsidR="00EF1D7F">
        <w:rPr>
          <w:rFonts w:ascii="Arial" w:hAnsi="Arial" w:cs="Arial"/>
          <w:sz w:val="20"/>
          <w:szCs w:val="20"/>
        </w:rPr>
        <w:t>"Start Trace Logging".</w:t>
      </w:r>
      <w:proofErr w:type="gramEnd"/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"Apply" to apply trace settings.</w:t>
      </w:r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1D7F" w:rsidRDefault="00E76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23965" cy="4131310"/>
            <wp:effectExtent l="1905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413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you finish tracing, select "Tracing" at the top then "Stop tracing".</w:t>
      </w:r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1D7F" w:rsidRDefault="00EF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F1D7F" w:rsidSect="00536A91">
      <w:pgSz w:w="12240" w:h="15840"/>
      <w:pgMar w:top="720" w:right="720" w:bottom="36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6B07"/>
    <w:rsid w:val="00057CE4"/>
    <w:rsid w:val="00256B07"/>
    <w:rsid w:val="00347A9B"/>
    <w:rsid w:val="00536A91"/>
    <w:rsid w:val="0058357C"/>
    <w:rsid w:val="00817CE2"/>
    <w:rsid w:val="008D41F2"/>
    <w:rsid w:val="00AC5337"/>
    <w:rsid w:val="00CF4CD4"/>
    <w:rsid w:val="00E76A78"/>
    <w:rsid w:val="00EF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May</dc:creator>
  <cp:keywords/>
  <dc:description/>
  <cp:lastModifiedBy>Tom May</cp:lastModifiedBy>
  <cp:revision>4</cp:revision>
  <dcterms:created xsi:type="dcterms:W3CDTF">2012-01-11T19:40:00Z</dcterms:created>
  <dcterms:modified xsi:type="dcterms:W3CDTF">2012-03-27T21:35:00Z</dcterms:modified>
</cp:coreProperties>
</file>